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B5DA" w14:textId="28450C01" w:rsidR="00524C8F" w:rsidRDefault="00524C8F" w:rsidP="00524C8F">
      <w:pPr>
        <w:pStyle w:val="Naslov"/>
        <w:rPr>
          <w:rFonts w:ascii="Arial" w:hAnsi="Arial" w:cs="Arial"/>
          <w:b/>
          <w:bCs/>
          <w:sz w:val="24"/>
        </w:rPr>
      </w:pPr>
      <w:r w:rsidRPr="00524C8F">
        <w:rPr>
          <w:rFonts w:ascii="Arial" w:hAnsi="Arial" w:cs="Arial"/>
          <w:b/>
          <w:bCs/>
          <w:sz w:val="24"/>
        </w:rPr>
        <w:t>POOBLASTILO</w:t>
      </w:r>
    </w:p>
    <w:p w14:paraId="47AD3FDF" w14:textId="77777777" w:rsidR="00524C8F" w:rsidRPr="00524C8F" w:rsidRDefault="00524C8F" w:rsidP="00524C8F"/>
    <w:p w14:paraId="4D16570B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Spodaj podpisani (a)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</w:t>
      </w:r>
      <w:r w:rsidRPr="000B48EF">
        <w:rPr>
          <w:rFonts w:ascii="Arial" w:hAnsi="Arial" w:cs="Arial"/>
          <w:sz w:val="20"/>
          <w:szCs w:val="20"/>
        </w:rPr>
        <w:t>,</w:t>
      </w:r>
    </w:p>
    <w:p w14:paraId="6D161B95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42D1420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EMŠO 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  <w:r w:rsidRPr="000B48EF">
        <w:rPr>
          <w:rFonts w:ascii="Arial" w:hAnsi="Arial" w:cs="Arial"/>
          <w:sz w:val="20"/>
          <w:szCs w:val="20"/>
        </w:rPr>
        <w:t>, s stalnim</w:t>
      </w:r>
    </w:p>
    <w:p w14:paraId="5069BFCE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3F013D0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prebivališčem 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 w:rsidRPr="000B48EF">
        <w:rPr>
          <w:rFonts w:ascii="Arial" w:hAnsi="Arial" w:cs="Arial"/>
          <w:sz w:val="20"/>
          <w:szCs w:val="20"/>
        </w:rPr>
        <w:t>,</w:t>
      </w:r>
    </w:p>
    <w:p w14:paraId="2C34BB1A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7DFA922F" w14:textId="77777777" w:rsidR="00524C8F" w:rsidRPr="000B48EF" w:rsidRDefault="00524C8F" w:rsidP="00524C8F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0C708B1" w14:textId="0BED438C" w:rsidR="00524C8F" w:rsidRPr="00512448" w:rsidRDefault="00524C8F" w:rsidP="00524C8F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v</w:t>
      </w:r>
      <w:r w:rsidRPr="00512448">
        <w:rPr>
          <w:rFonts w:ascii="Arial" w:hAnsi="Arial" w:cs="Arial"/>
          <w:b/>
          <w:bCs/>
          <w:i/>
          <w:iCs/>
          <w:sz w:val="20"/>
          <w:szCs w:val="20"/>
        </w:rPr>
        <w:t xml:space="preserve"> skladu z odločbami 53.in 57.člena Zakona o splošnem upravnem postopku</w:t>
      </w:r>
    </w:p>
    <w:p w14:paraId="3EA52C44" w14:textId="77777777" w:rsidR="00524C8F" w:rsidRPr="000B48EF" w:rsidRDefault="00524C8F" w:rsidP="00524C8F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1A00EDC" w14:textId="77777777" w:rsidR="00524C8F" w:rsidRPr="00524C8F" w:rsidRDefault="00524C8F" w:rsidP="00524C8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24C8F">
        <w:rPr>
          <w:rFonts w:ascii="Arial" w:hAnsi="Arial" w:cs="Arial"/>
          <w:b/>
          <w:bCs/>
          <w:sz w:val="20"/>
          <w:szCs w:val="20"/>
        </w:rPr>
        <w:t>POOBLAŠČAM</w:t>
      </w:r>
    </w:p>
    <w:p w14:paraId="5466E5D0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A8B38E1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ime in priimek pooblaščenca (</w:t>
      </w:r>
      <w:proofErr w:type="spellStart"/>
      <w:r w:rsidRPr="000B48EF">
        <w:rPr>
          <w:rFonts w:ascii="Arial" w:hAnsi="Arial" w:cs="Arial"/>
          <w:sz w:val="20"/>
          <w:szCs w:val="20"/>
        </w:rPr>
        <w:t>ke</w:t>
      </w:r>
      <w:proofErr w:type="spellEnd"/>
      <w:r w:rsidRPr="000B48EF">
        <w:rPr>
          <w:rFonts w:ascii="Arial" w:hAnsi="Arial" w:cs="Arial"/>
          <w:sz w:val="20"/>
          <w:szCs w:val="20"/>
        </w:rPr>
        <w:t xml:space="preserve">) 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</w:t>
      </w:r>
      <w:r w:rsidRPr="000B48EF">
        <w:rPr>
          <w:rFonts w:ascii="Arial" w:hAnsi="Arial" w:cs="Arial"/>
          <w:sz w:val="20"/>
          <w:szCs w:val="20"/>
        </w:rPr>
        <w:t>,</w:t>
      </w:r>
    </w:p>
    <w:p w14:paraId="1A11BAD3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3538F523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EMŠO  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  <w:r w:rsidRPr="000B48EF">
        <w:rPr>
          <w:rFonts w:ascii="Arial" w:hAnsi="Arial" w:cs="Arial"/>
          <w:sz w:val="20"/>
          <w:szCs w:val="20"/>
        </w:rPr>
        <w:t>, s stalnim</w:t>
      </w:r>
    </w:p>
    <w:p w14:paraId="65211A4D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41FAECF7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prebivališčem 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</w:t>
      </w:r>
      <w:r w:rsidRPr="000B48EF">
        <w:rPr>
          <w:rFonts w:ascii="Arial" w:hAnsi="Arial" w:cs="Arial"/>
          <w:sz w:val="20"/>
          <w:szCs w:val="20"/>
        </w:rPr>
        <w:t>,</w:t>
      </w:r>
    </w:p>
    <w:p w14:paraId="52619646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4CECD68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da lahko za vozilo znamke 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</w:t>
      </w:r>
      <w:r w:rsidRPr="000B48EF">
        <w:rPr>
          <w:rFonts w:ascii="Arial" w:hAnsi="Arial" w:cs="Arial"/>
          <w:sz w:val="20"/>
          <w:szCs w:val="20"/>
        </w:rPr>
        <w:t>,</w:t>
      </w:r>
    </w:p>
    <w:p w14:paraId="0CAAB752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0C478289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številka šasije oz. reg. označba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</w:t>
      </w:r>
      <w:r w:rsidRPr="000B48EF">
        <w:rPr>
          <w:rFonts w:ascii="Arial" w:hAnsi="Arial" w:cs="Arial"/>
          <w:sz w:val="20"/>
          <w:szCs w:val="20"/>
        </w:rPr>
        <w:t xml:space="preserve">, </w:t>
      </w:r>
    </w:p>
    <w:p w14:paraId="2E6768A9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5026D949" w14:textId="76DDA560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katerega lastnik-lastnica sem, UREDI (</w:t>
      </w:r>
      <w:r>
        <w:rPr>
          <w:rFonts w:ascii="Arial" w:hAnsi="Arial" w:cs="Arial"/>
          <w:sz w:val="20"/>
          <w:szCs w:val="20"/>
        </w:rPr>
        <w:t>označi ustrezno)</w:t>
      </w:r>
      <w:r w:rsidRPr="000B48EF">
        <w:rPr>
          <w:rFonts w:ascii="Arial" w:hAnsi="Arial" w:cs="Arial"/>
          <w:sz w:val="20"/>
          <w:szCs w:val="20"/>
        </w:rPr>
        <w:t xml:space="preserve">  </w:t>
      </w:r>
    </w:p>
    <w:p w14:paraId="7D6AA0B4" w14:textId="77777777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               </w:t>
      </w:r>
    </w:p>
    <w:p w14:paraId="7EA41BC3" w14:textId="34F9D09D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3036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ODJAVA VOZILA IZ PROMETA</w:t>
      </w:r>
    </w:p>
    <w:p w14:paraId="78CA0A23" w14:textId="278624FE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6776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PRIJAVO VOZILA</w:t>
      </w:r>
    </w:p>
    <w:p w14:paraId="79F3DC1E" w14:textId="5AE5B7FA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0948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SPREMEMBA LASTNIŠTVA; IDENTIFIKACIJA (potrebna je overitev)</w:t>
      </w:r>
    </w:p>
    <w:p w14:paraId="1B507166" w14:textId="5B684E64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6723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UREDI IN PODPIŠE VSO DOKUMENTACIJO V ZVEZI S SPREMEMBO LASTNIŠTVA</w:t>
      </w:r>
    </w:p>
    <w:p w14:paraId="781B0B53" w14:textId="055321B3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5846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PODALJŠANJE REGISTRACIJE</w:t>
      </w:r>
    </w:p>
    <w:p w14:paraId="408E74F9" w14:textId="39855FEA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351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DVIG PREISKUSNIH TABLIC</w:t>
      </w:r>
    </w:p>
    <w:p w14:paraId="342A5E2F" w14:textId="642B852F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27869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NAROČI REGISTRSKO TABLICO</w:t>
      </w:r>
    </w:p>
    <w:p w14:paraId="586BEFDD" w14:textId="0A0FA8BD" w:rsidR="00524C8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5849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0B48EF">
        <w:rPr>
          <w:rFonts w:ascii="Arial" w:hAnsi="Arial" w:cs="Arial"/>
          <w:sz w:val="20"/>
          <w:szCs w:val="20"/>
        </w:rPr>
        <w:t>ZAMENJAVA REGISTRSKIH TABLIC / PROMETNO DOVOLJENJE</w:t>
      </w:r>
    </w:p>
    <w:p w14:paraId="3FDDD35E" w14:textId="781C2FD2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761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>DRUGO (navedite)</w:t>
      </w:r>
      <w:r w:rsidRPr="000B48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</w:p>
    <w:p w14:paraId="3C028E12" w14:textId="77777777" w:rsidR="00524C8F" w:rsidRPr="000B48EF" w:rsidRDefault="00524C8F" w:rsidP="00524C8F">
      <w:pPr>
        <w:ind w:left="720"/>
        <w:rPr>
          <w:rFonts w:ascii="Arial" w:hAnsi="Arial" w:cs="Arial"/>
          <w:sz w:val="20"/>
          <w:szCs w:val="20"/>
        </w:rPr>
      </w:pPr>
    </w:p>
    <w:p w14:paraId="491128F9" w14:textId="77777777" w:rsidR="00524C8F" w:rsidRPr="000B48EF" w:rsidRDefault="00524C8F" w:rsidP="00524C8F">
      <w:pPr>
        <w:ind w:left="720"/>
        <w:rPr>
          <w:rFonts w:ascii="Arial" w:hAnsi="Arial" w:cs="Arial"/>
          <w:sz w:val="20"/>
          <w:szCs w:val="20"/>
        </w:rPr>
      </w:pPr>
    </w:p>
    <w:p w14:paraId="325DA988" w14:textId="77777777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</w:p>
    <w:p w14:paraId="4E3D8E69" w14:textId="77777777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V ___________________, dne </w:t>
      </w:r>
      <w:r w:rsidRPr="000B48EF">
        <w:rPr>
          <w:rFonts w:ascii="Arial" w:hAnsi="Arial" w:cs="Arial"/>
          <w:sz w:val="20"/>
          <w:szCs w:val="20"/>
          <w:u w:val="single"/>
        </w:rPr>
        <w:t xml:space="preserve">                             </w:t>
      </w:r>
      <w:r w:rsidRPr="000B48EF">
        <w:rPr>
          <w:rFonts w:ascii="Arial" w:hAnsi="Arial" w:cs="Arial"/>
          <w:sz w:val="20"/>
          <w:szCs w:val="20"/>
        </w:rPr>
        <w:t xml:space="preserve">                </w:t>
      </w:r>
      <w:bookmarkStart w:id="0" w:name="_Hlk168657229"/>
      <w:r w:rsidRPr="000B48EF">
        <w:rPr>
          <w:rFonts w:ascii="Arial" w:hAnsi="Arial" w:cs="Arial"/>
          <w:sz w:val="20"/>
          <w:szCs w:val="20"/>
        </w:rPr>
        <w:t xml:space="preserve">                 ____________________                                      </w:t>
      </w:r>
    </w:p>
    <w:p w14:paraId="798D0492" w14:textId="60019DEF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          </w:t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  <w:t xml:space="preserve">                         (podpis pooblastitelja)</w:t>
      </w:r>
    </w:p>
    <w:bookmarkEnd w:id="0"/>
    <w:p w14:paraId="31F54150" w14:textId="77777777" w:rsidR="00524C8F" w:rsidRPr="000B48EF" w:rsidRDefault="00524C8F" w:rsidP="00524C8F">
      <w:pPr>
        <w:rPr>
          <w:rFonts w:ascii="Arial" w:hAnsi="Arial" w:cs="Arial"/>
          <w:sz w:val="20"/>
          <w:szCs w:val="20"/>
        </w:rPr>
      </w:pPr>
    </w:p>
    <w:p w14:paraId="28D75FAC" w14:textId="77777777" w:rsidR="00524C8F" w:rsidRPr="000B48EF" w:rsidRDefault="00524C8F" w:rsidP="00524C8F">
      <w:pPr>
        <w:jc w:val="center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POOBLAŠČENEC</w:t>
      </w:r>
    </w:p>
    <w:p w14:paraId="697E1981" w14:textId="77777777" w:rsidR="00524C8F" w:rsidRPr="000B48EF" w:rsidRDefault="00524C8F" w:rsidP="00524C8F">
      <w:pPr>
        <w:jc w:val="center"/>
        <w:rPr>
          <w:rFonts w:ascii="Arial" w:hAnsi="Arial" w:cs="Arial"/>
          <w:sz w:val="20"/>
          <w:szCs w:val="20"/>
        </w:rPr>
      </w:pPr>
    </w:p>
    <w:p w14:paraId="25A569C5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Sprejmem pooblastilo, kar pomeni, da bom v mejah tega pooblastila zastopal stranko oz. namesto lastnika izvedel navedena procesna dejanja v upravnem postopku.</w:t>
      </w:r>
    </w:p>
    <w:p w14:paraId="55D7605D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4298B9A9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Pod materialno in kazensko odgovornostjo izjavljam, da so navedene izjave točne in resnične, ter sprejemam vse morebitne posledice ki bi nastale s podanimi neresničnimi izjavami.</w:t>
      </w:r>
    </w:p>
    <w:p w14:paraId="7817551E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>Opozorjen sem na kazensko in materialno odgovornost krive izpovedi po 284.členu Kazenskega zakonika-1 (UL RS št.50/12-uradno prečiščeno besedilo; 6/16-popr.; 54/15; 38/16; 27/17; 23/20; 19/20; 95/21 in 186/21). To potrjujem s svojim podpisom.</w:t>
      </w:r>
    </w:p>
    <w:p w14:paraId="3229601A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78589730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</w:p>
    <w:p w14:paraId="79AD1328" w14:textId="77777777" w:rsidR="00524C8F" w:rsidRPr="000B48E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____________________                                      </w:t>
      </w:r>
    </w:p>
    <w:p w14:paraId="12BCB7DC" w14:textId="474863FC" w:rsidR="00524C8F" w:rsidRDefault="00524C8F" w:rsidP="00524C8F">
      <w:pPr>
        <w:jc w:val="both"/>
        <w:rPr>
          <w:rFonts w:ascii="Arial" w:hAnsi="Arial" w:cs="Arial"/>
          <w:sz w:val="20"/>
          <w:szCs w:val="20"/>
        </w:rPr>
      </w:pPr>
      <w:r w:rsidRPr="000B48EF">
        <w:rPr>
          <w:rFonts w:ascii="Arial" w:hAnsi="Arial" w:cs="Arial"/>
          <w:sz w:val="20"/>
          <w:szCs w:val="20"/>
        </w:rPr>
        <w:t xml:space="preserve">          </w:t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</w:r>
      <w:r w:rsidRPr="000B48EF">
        <w:rPr>
          <w:rFonts w:ascii="Arial" w:hAnsi="Arial" w:cs="Arial"/>
          <w:sz w:val="20"/>
          <w:szCs w:val="20"/>
        </w:rPr>
        <w:tab/>
        <w:t xml:space="preserve">                         (podpis pooblaščenca)</w:t>
      </w:r>
    </w:p>
    <w:p w14:paraId="6CE63EAC" w14:textId="39E9F8FC" w:rsidR="00524C8F" w:rsidRPr="000B48EF" w:rsidRDefault="00524C8F" w:rsidP="00524C8F">
      <w:pPr>
        <w:pStyle w:val="Nog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0B48EF">
        <w:rPr>
          <w:rFonts w:ascii="Arial" w:hAnsi="Arial" w:cs="Arial"/>
          <w:sz w:val="20"/>
          <w:szCs w:val="20"/>
        </w:rPr>
        <w:t xml:space="preserve">Opomba: </w:t>
      </w:r>
      <w:r>
        <w:rPr>
          <w:rFonts w:ascii="Arial" w:hAnsi="Arial" w:cs="Arial"/>
          <w:sz w:val="20"/>
          <w:szCs w:val="20"/>
        </w:rPr>
        <w:t>D</w:t>
      </w:r>
      <w:r w:rsidRPr="000B48EF">
        <w:rPr>
          <w:rFonts w:ascii="Arial" w:hAnsi="Arial" w:cs="Arial"/>
          <w:sz w:val="20"/>
          <w:szCs w:val="20"/>
        </w:rPr>
        <w:t>ejanja v postopku, ki jih opravi pooblaščenec v mejah pooblastila, imajo enak pravni učinek, kot če bi jih opravila stranka sama. Pooblaščenec s podpisom sprejema pooblastilo.</w:t>
      </w:r>
    </w:p>
    <w:p w14:paraId="417A17D7" w14:textId="77777777" w:rsidR="0026090D" w:rsidRDefault="0026090D"/>
    <w:sectPr w:rsidR="0026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40A84"/>
    <w:multiLevelType w:val="hybridMultilevel"/>
    <w:tmpl w:val="35F8F7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91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F"/>
    <w:rsid w:val="0026090D"/>
    <w:rsid w:val="00524C8F"/>
    <w:rsid w:val="005C6DF6"/>
    <w:rsid w:val="00C4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AABA"/>
  <w15:chartTrackingRefBased/>
  <w15:docId w15:val="{CCED61E1-8790-4EA6-9AFA-2E2BDA0C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C8F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24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4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4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4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4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4C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4C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4C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4C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4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4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4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4C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4C8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4C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4C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4C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4C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qFormat/>
    <w:rsid w:val="00524C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4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4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4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4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4C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4C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4C8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4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4C8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4C8F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rsid w:val="00524C8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24C8F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table" w:styleId="Tabelamrea">
    <w:name w:val="Table Grid"/>
    <w:basedOn w:val="Navadnatabela"/>
    <w:uiPriority w:val="39"/>
    <w:rsid w:val="0052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Starič</dc:creator>
  <cp:keywords/>
  <dc:description/>
  <cp:lastModifiedBy>Ksenija Starič</cp:lastModifiedBy>
  <cp:revision>1</cp:revision>
  <dcterms:created xsi:type="dcterms:W3CDTF">2026-05-11T08:34:00Z</dcterms:created>
  <dcterms:modified xsi:type="dcterms:W3CDTF">2026-05-11T08:42:00Z</dcterms:modified>
</cp:coreProperties>
</file>